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75655.xml.htm"/>
      <w:bookmarkStart w:id="1" w:name="kswkform4_17851756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ODAFFER LINDSEY NICOLE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Chief HR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65"/>
        <w:gridCol w:w="912"/>
        <w:gridCol w:w="784"/>
        <w:gridCol w:w="605"/>
        <w:gridCol w:w="334"/>
        <w:gridCol w:w="993"/>
        <w:gridCol w:w="407"/>
        <w:gridCol w:w="736"/>
        <w:gridCol w:w="1427"/>
        <w:gridCol w:w="944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6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6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77.3698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9.486</w:t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86,735.8029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25.235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2448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3143</Characters>
  <CharactersWithSpaces>3651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